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F6D" w:rsidRDefault="00E779EC" w:rsidP="00D6235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514350"/>
            <wp:effectExtent l="0" t="0" r="9525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F6D" w:rsidRDefault="00CE4F6D" w:rsidP="00D6235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Камчатский край</w:t>
      </w:r>
    </w:p>
    <w:p w:rsidR="00CE4F6D" w:rsidRDefault="00CE4F6D" w:rsidP="006451E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Усть-Камчатский район</w:t>
      </w:r>
    </w:p>
    <w:p w:rsidR="00CE4F6D" w:rsidRPr="00B076E4" w:rsidRDefault="00CE4F6D" w:rsidP="006451E9">
      <w:pPr>
        <w:jc w:val="center"/>
        <w:rPr>
          <w:rFonts w:ascii="Times New Roman" w:hAnsi="Times New Roman"/>
          <w:sz w:val="28"/>
          <w:szCs w:val="28"/>
        </w:rPr>
      </w:pPr>
    </w:p>
    <w:p w:rsidR="00CE4F6D" w:rsidRDefault="00CE4F6D" w:rsidP="006451E9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Е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</w:t>
      </w:r>
      <w:r w:rsidR="00B076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CE4F6D" w:rsidRDefault="00CE4F6D" w:rsidP="00D6235B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Усть-Камчатского муниципального района</w:t>
      </w:r>
    </w:p>
    <w:p w:rsidR="00CE4F6D" w:rsidRDefault="00CE4F6D" w:rsidP="00D623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052B00" w:rsidRPr="00BF09B7" w:rsidRDefault="00B15551" w:rsidP="00052B00">
      <w:pPr>
        <w:ind w:left="0"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12.07.2022 </w:t>
      </w:r>
      <w:r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u w:val="single"/>
        </w:rPr>
        <w:t>281</w:t>
      </w:r>
    </w:p>
    <w:p w:rsidR="00CE4F6D" w:rsidRDefault="00CE4F6D" w:rsidP="00D6235B">
      <w:p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Усть-Камчатск</w:t>
      </w:r>
    </w:p>
    <w:p w:rsidR="00CE4F6D" w:rsidRDefault="00CE4F6D" w:rsidP="00D6235B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</w:tblGrid>
      <w:tr w:rsidR="00CE4F6D" w:rsidTr="008A55A6">
        <w:trPr>
          <w:trHeight w:val="1343"/>
        </w:trPr>
        <w:tc>
          <w:tcPr>
            <w:tcW w:w="3794" w:type="dxa"/>
          </w:tcPr>
          <w:p w:rsidR="00CE4F6D" w:rsidRPr="006677E9" w:rsidRDefault="00AF274E" w:rsidP="008A55A6">
            <w:pPr>
              <w:ind w:right="27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организации работы по проверке готовности образовательных организаций Усть-Камчатского муниципального района  </w:t>
            </w:r>
            <w:r w:rsidR="008A55A6">
              <w:rPr>
                <w:rFonts w:ascii="Times New Roman" w:hAnsi="Times New Roman"/>
                <w:sz w:val="28"/>
                <w:szCs w:val="28"/>
              </w:rPr>
              <w:t>к </w:t>
            </w:r>
            <w:r>
              <w:rPr>
                <w:rFonts w:ascii="Times New Roman" w:hAnsi="Times New Roman"/>
                <w:sz w:val="28"/>
                <w:szCs w:val="28"/>
              </w:rPr>
              <w:t>2022-2023 учебному году</w:t>
            </w:r>
          </w:p>
        </w:tc>
      </w:tr>
    </w:tbl>
    <w:p w:rsidR="00CE4F6D" w:rsidRDefault="00CE4F6D" w:rsidP="00D6235B">
      <w:pPr>
        <w:ind w:left="0" w:firstLine="0"/>
        <w:rPr>
          <w:rFonts w:ascii="Times New Roman" w:hAnsi="Times New Roman"/>
          <w:sz w:val="28"/>
          <w:szCs w:val="28"/>
        </w:rPr>
      </w:pPr>
    </w:p>
    <w:p w:rsidR="005A5DAB" w:rsidRDefault="00AF274E" w:rsidP="00AF274E">
      <w:pPr>
        <w:widowControl w:val="0"/>
        <w:tabs>
          <w:tab w:val="left" w:pos="4395"/>
        </w:tabs>
        <w:autoSpaceDE w:val="0"/>
        <w:autoSpaceDN w:val="0"/>
        <w:adjustRightInd w:val="0"/>
        <w:ind w:firstLine="7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своевременной и качественной подготовки</w:t>
      </w:r>
      <w:r w:rsidRPr="00AF274E">
        <w:rPr>
          <w:rFonts w:ascii="Times New Roman" w:hAnsi="Times New Roman"/>
          <w:sz w:val="28"/>
          <w:szCs w:val="28"/>
        </w:rPr>
        <w:t xml:space="preserve"> 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274E">
        <w:rPr>
          <w:rFonts w:ascii="Times New Roman" w:hAnsi="Times New Roman"/>
          <w:sz w:val="28"/>
          <w:szCs w:val="28"/>
        </w:rPr>
        <w:t xml:space="preserve">организаций </w:t>
      </w:r>
      <w:r>
        <w:rPr>
          <w:rFonts w:ascii="Times New Roman" w:hAnsi="Times New Roman"/>
          <w:sz w:val="28"/>
          <w:szCs w:val="28"/>
        </w:rPr>
        <w:t>Усть-Камчатского муниципального района</w:t>
      </w:r>
      <w:r w:rsidRPr="00AF274E">
        <w:rPr>
          <w:rFonts w:ascii="Times New Roman" w:hAnsi="Times New Roman"/>
          <w:sz w:val="28"/>
          <w:szCs w:val="28"/>
        </w:rPr>
        <w:t xml:space="preserve"> к новому 2022–2023 учебному году</w:t>
      </w:r>
      <w:r w:rsidR="005A5DAB" w:rsidRPr="00B1026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во исполнение распоряжения Правительства Камчатского края от 25.05.2022 № 297-РП</w:t>
      </w:r>
    </w:p>
    <w:p w:rsidR="006677E9" w:rsidRDefault="006677E9" w:rsidP="005A5DAB">
      <w:pPr>
        <w:widowControl w:val="0"/>
        <w:tabs>
          <w:tab w:val="left" w:pos="4395"/>
        </w:tabs>
        <w:autoSpaceDE w:val="0"/>
        <w:autoSpaceDN w:val="0"/>
        <w:adjustRightInd w:val="0"/>
        <w:ind w:firstLine="720"/>
        <w:outlineLvl w:val="0"/>
        <w:rPr>
          <w:rFonts w:ascii="Times New Roman" w:hAnsi="Times New Roman"/>
          <w:sz w:val="28"/>
          <w:szCs w:val="28"/>
        </w:rPr>
      </w:pPr>
    </w:p>
    <w:p w:rsidR="005A5DAB" w:rsidRDefault="005A5DAB" w:rsidP="006677E9">
      <w:pPr>
        <w:widowControl w:val="0"/>
        <w:autoSpaceDE w:val="0"/>
        <w:autoSpaceDN w:val="0"/>
        <w:adjustRightInd w:val="0"/>
        <w:ind w:hanging="23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</w:t>
      </w:r>
      <w:r w:rsidR="000B43EF">
        <w:rPr>
          <w:rFonts w:ascii="Times New Roman" w:hAnsi="Times New Roman"/>
          <w:b/>
          <w:sz w:val="28"/>
          <w:szCs w:val="28"/>
        </w:rPr>
        <w:t>ЕТ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677E9" w:rsidRPr="00BF09B7" w:rsidRDefault="006677E9" w:rsidP="006677E9">
      <w:pPr>
        <w:widowControl w:val="0"/>
        <w:autoSpaceDE w:val="0"/>
        <w:autoSpaceDN w:val="0"/>
        <w:adjustRightInd w:val="0"/>
        <w:ind w:hanging="23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F274E" w:rsidRDefault="00AF274E" w:rsidP="00AF274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состав межведомственной комиссии по проверке готовности образовательных организаций Усть-Камчатского муниципального района к 2022-2023 учебному году согласно приложению 1 к настоящему постановлению.</w:t>
      </w:r>
    </w:p>
    <w:p w:rsidR="00AF274E" w:rsidRPr="00AF274E" w:rsidRDefault="00AF274E" w:rsidP="00AF274E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график проверки готовности образовательных организаций Усть-Камчатского муниципального района к 2022-2023 учебному году согласно приложению 2 к настоящему постановлению.</w:t>
      </w:r>
    </w:p>
    <w:p w:rsidR="005A5DAB" w:rsidRDefault="00AF274E" w:rsidP="00BB359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Управлению образования, культуры, спорта, молодежной политики и туризма администрации Усть-Камчатского муниципального района – муниципальному казенному учреждению организовать работу межведомственной комиссии в соответствии с графиком проверки.</w:t>
      </w:r>
    </w:p>
    <w:p w:rsidR="005A5DAB" w:rsidRPr="00261882" w:rsidRDefault="005A5DAB" w:rsidP="00BB3590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Управлению</w:t>
      </w:r>
      <w:r w:rsidRPr="00261882">
        <w:rPr>
          <w:rFonts w:ascii="Times New Roman" w:hAnsi="Times New Roman"/>
          <w:sz w:val="28"/>
          <w:szCs w:val="28"/>
        </w:rPr>
        <w:t xml:space="preserve"> делами администрации Усть-Камчатского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– муниципальному казенному учреждению</w:t>
      </w:r>
      <w:r w:rsidRPr="00261882">
        <w:rPr>
          <w:rFonts w:ascii="Times New Roman" w:hAnsi="Times New Roman"/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5A5DAB" w:rsidRDefault="005A5DAB" w:rsidP="00BB3590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261882">
        <w:rPr>
          <w:rFonts w:ascii="Times New Roman" w:hAnsi="Times New Roman"/>
          <w:sz w:val="28"/>
          <w:szCs w:val="28"/>
        </w:rPr>
        <w:t>Настоящее постановление вступает в силу после</w:t>
      </w:r>
      <w:r>
        <w:rPr>
          <w:rFonts w:ascii="Times New Roman" w:hAnsi="Times New Roman"/>
          <w:sz w:val="28"/>
          <w:szCs w:val="28"/>
        </w:rPr>
        <w:t xml:space="preserve"> дня его </w:t>
      </w:r>
      <w:r w:rsidR="00AF274E">
        <w:rPr>
          <w:rFonts w:ascii="Times New Roman" w:hAnsi="Times New Roman"/>
          <w:sz w:val="28"/>
          <w:szCs w:val="28"/>
        </w:rPr>
        <w:t>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5A5DAB" w:rsidRPr="0002524B" w:rsidRDefault="005A5DAB" w:rsidP="00BB3590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2524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Контроль исполнения настоящего постановления возложить </w:t>
      </w:r>
      <w:r w:rsidR="00385A98">
        <w:rPr>
          <w:rFonts w:ascii="Times New Roman" w:eastAsia="Times New Roman" w:hAnsi="Times New Roman"/>
          <w:sz w:val="28"/>
          <w:szCs w:val="28"/>
          <w:lang w:eastAsia="ru-RU"/>
        </w:rPr>
        <w:t xml:space="preserve">и. о. </w:t>
      </w:r>
      <w:r w:rsidRPr="0002524B">
        <w:rPr>
          <w:rFonts w:ascii="Times New Roman" w:eastAsia="Times New Roman" w:hAnsi="Times New Roman"/>
          <w:sz w:val="28"/>
          <w:szCs w:val="28"/>
          <w:lang w:eastAsia="ru-RU"/>
        </w:rPr>
        <w:t>Руководителя Управления образования, культуры, спорта, молодежной политики и туризма администрации Усть-Камчатского муниципального района</w:t>
      </w:r>
      <w:r w:rsidR="00F40CDD" w:rsidRPr="0002524B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02524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казенного учреждения</w:t>
      </w:r>
      <w:r w:rsidR="004701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5A98">
        <w:rPr>
          <w:rFonts w:ascii="Times New Roman" w:eastAsia="Times New Roman" w:hAnsi="Times New Roman"/>
          <w:sz w:val="28"/>
          <w:szCs w:val="28"/>
          <w:lang w:eastAsia="ru-RU"/>
        </w:rPr>
        <w:t>Кербель Л. Н</w:t>
      </w:r>
      <w:r w:rsidRPr="0002524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A5DAB" w:rsidRDefault="005A5DAB" w:rsidP="005A5DAB">
      <w:pPr>
        <w:ind w:left="0" w:right="0" w:firstLine="0"/>
        <w:jc w:val="left"/>
        <w:rPr>
          <w:rFonts w:ascii="Times New Roman" w:hAnsi="Times New Roman"/>
          <w:sz w:val="28"/>
          <w:szCs w:val="28"/>
        </w:rPr>
      </w:pPr>
    </w:p>
    <w:p w:rsidR="00016EEC" w:rsidRDefault="00016EEC" w:rsidP="005A5DAB">
      <w:pPr>
        <w:ind w:left="0" w:right="0" w:firstLine="0"/>
        <w:jc w:val="left"/>
        <w:rPr>
          <w:rFonts w:ascii="Times New Roman" w:hAnsi="Times New Roman"/>
          <w:sz w:val="28"/>
          <w:szCs w:val="28"/>
        </w:rPr>
      </w:pPr>
    </w:p>
    <w:p w:rsidR="005A5DAB" w:rsidRDefault="005A5DAB" w:rsidP="005A5DAB">
      <w:pPr>
        <w:ind w:left="0" w:right="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Усть-Камчатского</w:t>
      </w:r>
    </w:p>
    <w:p w:rsidR="005A5DAB" w:rsidRPr="001B2550" w:rsidRDefault="0047013A" w:rsidP="005A5DA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 w:rsidR="005A5DAB">
        <w:rPr>
          <w:rFonts w:ascii="Times New Roman" w:hAnsi="Times New Roman"/>
          <w:sz w:val="28"/>
          <w:szCs w:val="28"/>
        </w:rPr>
        <w:tab/>
      </w:r>
      <w:r w:rsidR="005A5DAB">
        <w:rPr>
          <w:rFonts w:ascii="Times New Roman" w:hAnsi="Times New Roman"/>
          <w:sz w:val="28"/>
          <w:szCs w:val="28"/>
        </w:rPr>
        <w:tab/>
      </w:r>
      <w:r w:rsidR="005A5DAB">
        <w:rPr>
          <w:rFonts w:ascii="Times New Roman" w:hAnsi="Times New Roman"/>
          <w:sz w:val="28"/>
          <w:szCs w:val="28"/>
        </w:rPr>
        <w:tab/>
      </w:r>
      <w:r w:rsidR="005A5DA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О.</w:t>
      </w:r>
      <w:r w:rsidR="00AF274E">
        <w:rPr>
          <w:rFonts w:ascii="Times New Roman" w:hAnsi="Times New Roman"/>
          <w:sz w:val="28"/>
          <w:szCs w:val="28"/>
        </w:rPr>
        <w:t xml:space="preserve"> С. Бондаренко</w:t>
      </w:r>
    </w:p>
    <w:p w:rsidR="00AF274E" w:rsidRDefault="000F6B64" w:rsidP="001D6FE7">
      <w:pPr>
        <w:autoSpaceDE w:val="0"/>
        <w:autoSpaceDN w:val="0"/>
        <w:adjustRightInd w:val="0"/>
        <w:ind w:left="0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AF274E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AF274E" w:rsidRDefault="00AF274E" w:rsidP="001D6FE7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AF274E" w:rsidRDefault="00AF274E" w:rsidP="001D6FE7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AF274E" w:rsidRDefault="00AF274E" w:rsidP="001D6FE7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B15551">
        <w:rPr>
          <w:rFonts w:ascii="Times New Roman" w:hAnsi="Times New Roman"/>
          <w:sz w:val="24"/>
          <w:szCs w:val="24"/>
        </w:rPr>
        <w:t>12.07.2022 № 281</w:t>
      </w:r>
    </w:p>
    <w:p w:rsidR="00AF274E" w:rsidRDefault="00AF274E" w:rsidP="00AF274E">
      <w:pPr>
        <w:autoSpaceDE w:val="0"/>
        <w:autoSpaceDN w:val="0"/>
        <w:adjustRightInd w:val="0"/>
        <w:spacing w:line="276" w:lineRule="auto"/>
        <w:ind w:left="0" w:firstLine="0"/>
        <w:jc w:val="right"/>
        <w:rPr>
          <w:rFonts w:ascii="Times New Roman" w:hAnsi="Times New Roman"/>
          <w:sz w:val="24"/>
          <w:szCs w:val="24"/>
        </w:rPr>
      </w:pPr>
    </w:p>
    <w:p w:rsidR="00AF274E" w:rsidRPr="00DB76F7" w:rsidRDefault="00AF274E" w:rsidP="00AF274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B76F7">
        <w:rPr>
          <w:rFonts w:ascii="Times New Roman" w:hAnsi="Times New Roman"/>
          <w:b/>
          <w:sz w:val="28"/>
          <w:szCs w:val="28"/>
        </w:rPr>
        <w:t xml:space="preserve">Состав межведомственной комиссии </w:t>
      </w:r>
    </w:p>
    <w:p w:rsidR="00AF274E" w:rsidRDefault="00AF274E" w:rsidP="00AF274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B76F7">
        <w:rPr>
          <w:rFonts w:ascii="Times New Roman" w:hAnsi="Times New Roman"/>
          <w:b/>
          <w:sz w:val="28"/>
          <w:szCs w:val="28"/>
        </w:rPr>
        <w:t xml:space="preserve">по проверке готовности образовательных </w:t>
      </w:r>
      <w:r>
        <w:rPr>
          <w:rFonts w:ascii="Times New Roman" w:hAnsi="Times New Roman"/>
          <w:b/>
          <w:sz w:val="28"/>
          <w:szCs w:val="28"/>
        </w:rPr>
        <w:t xml:space="preserve">организаций </w:t>
      </w:r>
    </w:p>
    <w:p w:rsidR="00AF274E" w:rsidRDefault="00AF274E" w:rsidP="00AF274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B76F7">
        <w:rPr>
          <w:rFonts w:ascii="Times New Roman" w:hAnsi="Times New Roman"/>
          <w:b/>
          <w:sz w:val="28"/>
          <w:szCs w:val="28"/>
        </w:rPr>
        <w:t>Усть-Камчатск</w:t>
      </w:r>
      <w:r>
        <w:rPr>
          <w:rFonts w:ascii="Times New Roman" w:hAnsi="Times New Roman"/>
          <w:b/>
          <w:sz w:val="28"/>
          <w:szCs w:val="28"/>
        </w:rPr>
        <w:t xml:space="preserve">ого муниципального района </w:t>
      </w:r>
    </w:p>
    <w:p w:rsidR="00AF274E" w:rsidRPr="00DB76F7" w:rsidRDefault="00AF274E" w:rsidP="00AF274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2022-2023</w:t>
      </w:r>
      <w:r w:rsidRPr="00DB76F7">
        <w:rPr>
          <w:rFonts w:ascii="Times New Roman" w:hAnsi="Times New Roman"/>
          <w:b/>
          <w:sz w:val="28"/>
          <w:szCs w:val="28"/>
        </w:rPr>
        <w:t xml:space="preserve"> учебному году</w:t>
      </w:r>
    </w:p>
    <w:p w:rsidR="00AF274E" w:rsidRPr="00B61E56" w:rsidRDefault="00AF274E" w:rsidP="00AF274E">
      <w:pPr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3" w:type="dxa"/>
        <w:tblLook w:val="04A0" w:firstRow="1" w:lastRow="0" w:firstColumn="1" w:lastColumn="0" w:noHBand="0" w:noVBand="1"/>
      </w:tblPr>
      <w:tblGrid>
        <w:gridCol w:w="4054"/>
        <w:gridCol w:w="5493"/>
      </w:tblGrid>
      <w:tr w:rsidR="00AF274E" w:rsidRPr="00786351" w:rsidTr="00E63E20">
        <w:tc>
          <w:tcPr>
            <w:tcW w:w="4054" w:type="dxa"/>
            <w:shd w:val="clear" w:color="auto" w:fill="auto"/>
          </w:tcPr>
          <w:p w:rsidR="00AF274E" w:rsidRPr="00E14721" w:rsidRDefault="00AF274E" w:rsidP="00ED081E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14721">
              <w:rPr>
                <w:rFonts w:ascii="Times New Roman" w:hAnsi="Times New Roman"/>
                <w:sz w:val="28"/>
                <w:szCs w:val="28"/>
              </w:rPr>
              <w:t>Председатель:</w:t>
            </w:r>
          </w:p>
          <w:p w:rsidR="00AF274E" w:rsidRDefault="008E7CDD" w:rsidP="00ED081E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Кербель </w:t>
            </w:r>
          </w:p>
          <w:p w:rsidR="008E7CDD" w:rsidRPr="00E14721" w:rsidRDefault="008E7CDD" w:rsidP="00ED081E">
            <w:pPr>
              <w:ind w:left="0"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Лилия Николаевна</w:t>
            </w:r>
          </w:p>
        </w:tc>
        <w:tc>
          <w:tcPr>
            <w:tcW w:w="5493" w:type="dxa"/>
            <w:shd w:val="clear" w:color="auto" w:fill="auto"/>
          </w:tcPr>
          <w:p w:rsidR="00AF274E" w:rsidRPr="00943D1A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AF274E" w:rsidRPr="00943D1A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43D1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E7CDD">
              <w:rPr>
                <w:rFonts w:ascii="Times New Roman" w:hAnsi="Times New Roman"/>
                <w:sz w:val="28"/>
                <w:szCs w:val="28"/>
              </w:rPr>
              <w:t>и. о. Р</w:t>
            </w:r>
            <w:r w:rsidR="00943D1A" w:rsidRPr="00943D1A">
              <w:rPr>
                <w:rFonts w:ascii="Times New Roman" w:hAnsi="Times New Roman"/>
                <w:sz w:val="28"/>
                <w:szCs w:val="28"/>
              </w:rPr>
              <w:t>уководителя Управления – начальник отдела</w:t>
            </w:r>
            <w:r w:rsidRPr="00943D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3D1A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 w:rsidRPr="00943D1A">
              <w:rPr>
                <w:rFonts w:ascii="Times New Roman" w:hAnsi="Times New Roman"/>
                <w:sz w:val="28"/>
                <w:szCs w:val="28"/>
              </w:rPr>
              <w:t xml:space="preserve"> Управления образования, культуры, спорта, молодежной политики и туризма администрации Усть-Камчатского муниципального района – муниципального казенного учреждения; </w:t>
            </w:r>
          </w:p>
          <w:p w:rsidR="00AF274E" w:rsidRPr="00943D1A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74E" w:rsidRPr="00786351" w:rsidTr="00E63E20">
        <w:tc>
          <w:tcPr>
            <w:tcW w:w="4054" w:type="dxa"/>
            <w:shd w:val="clear" w:color="auto" w:fill="auto"/>
          </w:tcPr>
          <w:p w:rsidR="00AF274E" w:rsidRPr="00037933" w:rsidRDefault="00037933" w:rsidP="00ED081E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>Гылка</w:t>
            </w:r>
          </w:p>
          <w:p w:rsidR="00037933" w:rsidRPr="00037933" w:rsidRDefault="00037933" w:rsidP="00ED081E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>Марина Николаевна</w:t>
            </w:r>
          </w:p>
        </w:tc>
        <w:tc>
          <w:tcPr>
            <w:tcW w:w="5493" w:type="dxa"/>
            <w:shd w:val="clear" w:color="auto" w:fill="auto"/>
          </w:tcPr>
          <w:p w:rsidR="00AF274E" w:rsidRPr="00037933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37933" w:rsidRPr="00037933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037933"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  <w:r w:rsidR="00037933" w:rsidRPr="00037933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 w:rsidRPr="00037933">
              <w:rPr>
                <w:rFonts w:ascii="Times New Roman" w:hAnsi="Times New Roman"/>
                <w:sz w:val="28"/>
                <w:szCs w:val="28"/>
              </w:rPr>
              <w:t xml:space="preserve"> Управления образования, культуры, спорта, молодежной политики и туризма администрации Усть-Камчатского муниципального района – муниципального казенного учреждения,</w:t>
            </w:r>
          </w:p>
          <w:p w:rsidR="00AF274E" w:rsidRPr="00037933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>секретарь комиссии;</w:t>
            </w:r>
          </w:p>
          <w:p w:rsidR="00AF274E" w:rsidRPr="00037933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74E" w:rsidRPr="00786351" w:rsidTr="00E63E20">
        <w:tc>
          <w:tcPr>
            <w:tcW w:w="4054" w:type="dxa"/>
            <w:shd w:val="clear" w:color="auto" w:fill="auto"/>
          </w:tcPr>
          <w:p w:rsidR="00AF274E" w:rsidRPr="00786351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86351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AF274E" w:rsidRPr="00786351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:rsidR="00AF274E" w:rsidRPr="00786351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74E" w:rsidRPr="00786351" w:rsidTr="00E63E20">
        <w:trPr>
          <w:trHeight w:val="1820"/>
        </w:trPr>
        <w:tc>
          <w:tcPr>
            <w:tcW w:w="4054" w:type="dxa"/>
            <w:shd w:val="clear" w:color="auto" w:fill="auto"/>
          </w:tcPr>
          <w:p w:rsidR="002D7DDB" w:rsidRPr="002D7DDB" w:rsidRDefault="002D7DDB" w:rsidP="002D7DDB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D7DDB">
              <w:rPr>
                <w:rFonts w:ascii="Times New Roman" w:hAnsi="Times New Roman"/>
                <w:sz w:val="28"/>
                <w:szCs w:val="28"/>
              </w:rPr>
              <w:t xml:space="preserve">Герман </w:t>
            </w:r>
          </w:p>
          <w:p w:rsidR="00AF274E" w:rsidRPr="00786351" w:rsidRDefault="002D7DDB" w:rsidP="002D7DDB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D7DDB">
              <w:rPr>
                <w:rFonts w:ascii="Times New Roman" w:hAnsi="Times New Roman"/>
                <w:sz w:val="28"/>
                <w:szCs w:val="28"/>
              </w:rPr>
              <w:t>Алла Михайловна</w:t>
            </w:r>
          </w:p>
        </w:tc>
        <w:tc>
          <w:tcPr>
            <w:tcW w:w="5493" w:type="dxa"/>
            <w:shd w:val="clear" w:color="auto" w:fill="auto"/>
          </w:tcPr>
          <w:p w:rsidR="00AF274E" w:rsidRPr="00037933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D7DDB" w:rsidRPr="00037933">
              <w:rPr>
                <w:rFonts w:ascii="Times New Roman" w:hAnsi="Times New Roman"/>
                <w:sz w:val="28"/>
                <w:szCs w:val="28"/>
              </w:rPr>
              <w:t xml:space="preserve">старший инспектор ПДН ГУУП и ПДН </w:t>
            </w:r>
            <w:r w:rsidRPr="00037933">
              <w:rPr>
                <w:rFonts w:ascii="Times New Roman" w:hAnsi="Times New Roman"/>
                <w:sz w:val="28"/>
                <w:szCs w:val="28"/>
              </w:rPr>
              <w:t>Усть-Камчатского МО МВД России капитан полиции (п.</w:t>
            </w:r>
            <w:r w:rsidR="002D7DDB" w:rsidRPr="000379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933">
              <w:rPr>
                <w:rFonts w:ascii="Times New Roman" w:hAnsi="Times New Roman"/>
                <w:sz w:val="28"/>
                <w:szCs w:val="28"/>
              </w:rPr>
              <w:t>Усть-Камчатск)</w:t>
            </w:r>
          </w:p>
          <w:p w:rsidR="00AF274E" w:rsidRPr="00037933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</w:tc>
      </w:tr>
      <w:tr w:rsidR="00AF274E" w:rsidRPr="00786351" w:rsidTr="00E63E20">
        <w:tc>
          <w:tcPr>
            <w:tcW w:w="4054" w:type="dxa"/>
            <w:shd w:val="clear" w:color="auto" w:fill="auto"/>
          </w:tcPr>
          <w:p w:rsidR="002D7DDB" w:rsidRDefault="002D7DDB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Богданов</w:t>
            </w:r>
          </w:p>
          <w:p w:rsidR="00AF274E" w:rsidRDefault="002D7DDB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D7DDB">
              <w:rPr>
                <w:rFonts w:ascii="Times New Roman" w:hAnsi="Times New Roman"/>
                <w:sz w:val="28"/>
                <w:szCs w:val="28"/>
              </w:rPr>
              <w:t>Максим Владимирович</w:t>
            </w:r>
          </w:p>
        </w:tc>
        <w:tc>
          <w:tcPr>
            <w:tcW w:w="5493" w:type="dxa"/>
            <w:shd w:val="clear" w:color="auto" w:fill="auto"/>
          </w:tcPr>
          <w:p w:rsidR="00AF274E" w:rsidRPr="00037933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D7DDB" w:rsidRPr="00037933">
              <w:rPr>
                <w:rFonts w:ascii="Times New Roman" w:hAnsi="Times New Roman"/>
                <w:sz w:val="28"/>
                <w:szCs w:val="28"/>
              </w:rPr>
              <w:t>врио н</w:t>
            </w:r>
            <w:r w:rsidRPr="00037933">
              <w:rPr>
                <w:rFonts w:ascii="Times New Roman" w:hAnsi="Times New Roman"/>
                <w:sz w:val="28"/>
                <w:szCs w:val="28"/>
              </w:rPr>
              <w:t>ачальник</w:t>
            </w:r>
            <w:r w:rsidR="002D7DDB" w:rsidRPr="00037933">
              <w:rPr>
                <w:rFonts w:ascii="Times New Roman" w:hAnsi="Times New Roman"/>
                <w:sz w:val="28"/>
                <w:szCs w:val="28"/>
              </w:rPr>
              <w:t>а</w:t>
            </w:r>
            <w:r w:rsidRPr="00037933">
              <w:rPr>
                <w:rFonts w:ascii="Times New Roman" w:hAnsi="Times New Roman"/>
                <w:sz w:val="28"/>
                <w:szCs w:val="28"/>
              </w:rPr>
              <w:t xml:space="preserve"> ПП № 8 Усть-Камчатского МО МВД России майор полиции (п. Ключи, п. Козыревск) </w:t>
            </w:r>
          </w:p>
          <w:p w:rsidR="00AF274E" w:rsidRPr="00037933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AF274E" w:rsidRPr="00037933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74E" w:rsidRPr="00786351" w:rsidTr="00E63E20">
        <w:tc>
          <w:tcPr>
            <w:tcW w:w="4054" w:type="dxa"/>
            <w:shd w:val="clear" w:color="auto" w:fill="auto"/>
          </w:tcPr>
          <w:p w:rsidR="00AF274E" w:rsidRPr="00786351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86351">
              <w:rPr>
                <w:rFonts w:ascii="Times New Roman" w:hAnsi="Times New Roman"/>
                <w:sz w:val="28"/>
                <w:szCs w:val="28"/>
              </w:rPr>
              <w:t>Глушко</w:t>
            </w:r>
          </w:p>
          <w:p w:rsidR="00AF274E" w:rsidRPr="00786351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86351">
              <w:rPr>
                <w:rFonts w:ascii="Times New Roman" w:hAnsi="Times New Roman"/>
                <w:sz w:val="28"/>
                <w:szCs w:val="28"/>
              </w:rPr>
              <w:t>Виктор Иванович</w:t>
            </w:r>
          </w:p>
          <w:p w:rsidR="00AF274E" w:rsidRPr="00786351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:rsidR="00AF274E" w:rsidRPr="00037933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учреждения «Дирекция по строительству Усть-Камчатского муниципального района» (по согласованию);</w:t>
            </w:r>
          </w:p>
          <w:p w:rsidR="00AF274E" w:rsidRPr="00037933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74E" w:rsidRPr="00786351" w:rsidTr="00E63E20">
        <w:tc>
          <w:tcPr>
            <w:tcW w:w="4054" w:type="dxa"/>
            <w:shd w:val="clear" w:color="auto" w:fill="auto"/>
          </w:tcPr>
          <w:p w:rsidR="00AF274E" w:rsidRPr="00037933" w:rsidRDefault="002D7DDB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lastRenderedPageBreak/>
              <w:t>Горжий</w:t>
            </w:r>
          </w:p>
          <w:p w:rsidR="00AF274E" w:rsidRPr="00037933" w:rsidRDefault="002D7DDB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>Александр Михайлович</w:t>
            </w:r>
          </w:p>
          <w:p w:rsidR="00AF274E" w:rsidRPr="00037933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:rsidR="00AF274E" w:rsidRPr="00037933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37933">
              <w:rPr>
                <w:rFonts w:ascii="Times New Roman" w:hAnsi="Times New Roman"/>
                <w:sz w:val="28"/>
                <w:szCs w:val="28"/>
              </w:rPr>
              <w:t>- сотрудник отделения УФСБ России по Камчатскому краю в п. Усть-Камчатск                (по согласованию);</w:t>
            </w:r>
          </w:p>
          <w:p w:rsidR="00AF274E" w:rsidRPr="00037933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74E" w:rsidRPr="00786351" w:rsidTr="00E63E20">
        <w:tc>
          <w:tcPr>
            <w:tcW w:w="4054" w:type="dxa"/>
            <w:shd w:val="clear" w:color="auto" w:fill="auto"/>
          </w:tcPr>
          <w:p w:rsidR="00AF274E" w:rsidRDefault="002D7DDB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Филаткин</w:t>
            </w:r>
            <w:r w:rsidR="00AF274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74E" w:rsidRPr="00E47D26" w:rsidRDefault="002D7DDB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 Борисович</w:t>
            </w:r>
          </w:p>
        </w:tc>
        <w:tc>
          <w:tcPr>
            <w:tcW w:w="5493" w:type="dxa"/>
            <w:shd w:val="clear" w:color="auto" w:fill="auto"/>
          </w:tcPr>
          <w:p w:rsidR="00AF274E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D3262">
              <w:rPr>
                <w:rFonts w:ascii="Times New Roman" w:hAnsi="Times New Roman"/>
                <w:sz w:val="28"/>
                <w:szCs w:val="28"/>
              </w:rPr>
              <w:t>- начальник ОГИБДД Усть-Камчатского МО МВД России капитан полиции                      (по согласованию);</w:t>
            </w:r>
          </w:p>
          <w:p w:rsidR="00AF274E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74E" w:rsidRPr="00786351" w:rsidTr="00E63E20">
        <w:tc>
          <w:tcPr>
            <w:tcW w:w="4054" w:type="dxa"/>
            <w:shd w:val="clear" w:color="auto" w:fill="auto"/>
          </w:tcPr>
          <w:p w:rsidR="00AF274E" w:rsidRPr="007D3262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D3262">
              <w:rPr>
                <w:rFonts w:ascii="Times New Roman" w:hAnsi="Times New Roman"/>
                <w:sz w:val="28"/>
                <w:szCs w:val="28"/>
              </w:rPr>
              <w:t>Мурашко</w:t>
            </w:r>
          </w:p>
          <w:p w:rsidR="00AF274E" w:rsidRPr="007D3262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D3262">
              <w:rPr>
                <w:rFonts w:ascii="Times New Roman" w:hAnsi="Times New Roman"/>
                <w:sz w:val="28"/>
                <w:szCs w:val="28"/>
              </w:rPr>
              <w:t>Эдуард Александрович</w:t>
            </w:r>
          </w:p>
          <w:p w:rsidR="00AF274E" w:rsidRPr="007D3262" w:rsidRDefault="00AF274E" w:rsidP="00ED081E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:rsidR="00AF274E" w:rsidRPr="007D3262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D3262">
              <w:rPr>
                <w:rFonts w:ascii="Times New Roman" w:hAnsi="Times New Roman"/>
                <w:sz w:val="28"/>
                <w:szCs w:val="28"/>
              </w:rPr>
              <w:t xml:space="preserve">- начальник отдела гражданской обороны, чрезвычайных ситуаций и защиты информации </w:t>
            </w:r>
            <w:r w:rsidR="007D3262" w:rsidRPr="007D3262">
              <w:rPr>
                <w:rFonts w:ascii="Times New Roman" w:hAnsi="Times New Roman"/>
                <w:sz w:val="28"/>
                <w:szCs w:val="28"/>
              </w:rPr>
              <w:t xml:space="preserve">Управления безопасности </w:t>
            </w:r>
            <w:r w:rsidRPr="007D3262">
              <w:rPr>
                <w:rFonts w:ascii="Times New Roman" w:hAnsi="Times New Roman"/>
                <w:sz w:val="28"/>
                <w:szCs w:val="28"/>
              </w:rPr>
              <w:t>администрации Усть-Ка</w:t>
            </w:r>
            <w:r w:rsidR="007D3262" w:rsidRPr="007D3262">
              <w:rPr>
                <w:rFonts w:ascii="Times New Roman" w:hAnsi="Times New Roman"/>
                <w:sz w:val="28"/>
                <w:szCs w:val="28"/>
              </w:rPr>
              <w:t>мчатского муниципального района.</w:t>
            </w:r>
          </w:p>
          <w:p w:rsidR="00AF274E" w:rsidRPr="007D3262" w:rsidRDefault="00AF274E" w:rsidP="00ED08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274E" w:rsidRDefault="00AF274E" w:rsidP="00AF274E">
      <w:pPr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</w:p>
    <w:p w:rsidR="00AF274E" w:rsidRDefault="00AF274E">
      <w:pPr>
        <w:ind w:left="0" w:right="0" w:firstLine="0"/>
        <w:jc w:val="left"/>
        <w:rPr>
          <w:rFonts w:ascii="Times New Roman" w:hAnsi="Times New Roman"/>
          <w:sz w:val="24"/>
          <w:szCs w:val="24"/>
        </w:rPr>
      </w:pPr>
    </w:p>
    <w:p w:rsidR="001A611C" w:rsidRDefault="001A611C">
      <w:pPr>
        <w:ind w:left="0" w:righ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B3590" w:rsidRDefault="00BB3590" w:rsidP="001D6FE7">
      <w:pPr>
        <w:autoSpaceDE w:val="0"/>
        <w:autoSpaceDN w:val="0"/>
        <w:adjustRightInd w:val="0"/>
        <w:ind w:left="0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BB3590" w:rsidRDefault="00BB3590" w:rsidP="001D6FE7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BB3590" w:rsidRDefault="00BB3590" w:rsidP="001D6FE7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BB3590" w:rsidRDefault="00BA4798" w:rsidP="001D6FE7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B15551">
        <w:rPr>
          <w:rFonts w:ascii="Times New Roman" w:hAnsi="Times New Roman"/>
          <w:sz w:val="24"/>
          <w:szCs w:val="24"/>
        </w:rPr>
        <w:t>12.07.2022 № 281</w:t>
      </w:r>
    </w:p>
    <w:p w:rsidR="00BB3590" w:rsidRDefault="00BB3590" w:rsidP="00BB3590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1A611C" w:rsidRDefault="00E779EC" w:rsidP="00E779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График проверки готовности образовательных организаций </w:t>
      </w:r>
    </w:p>
    <w:p w:rsidR="00E779EC" w:rsidRDefault="00E779EC" w:rsidP="00E779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Усть-Камчатско</w:t>
      </w:r>
      <w:r w:rsidR="001A611C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A611C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779EC" w:rsidRDefault="00E779EC" w:rsidP="00E779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202</w:t>
      </w:r>
      <w:r w:rsidR="001A611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-202</w:t>
      </w:r>
      <w:r w:rsidR="001A611C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учебному году</w:t>
      </w:r>
    </w:p>
    <w:p w:rsidR="00E779EC" w:rsidRDefault="00E779EC" w:rsidP="00E779EC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236"/>
        <w:gridCol w:w="2517"/>
      </w:tblGrid>
      <w:tr w:rsidR="00E779EC" w:rsidRPr="00FF47F7" w:rsidTr="00E779EC">
        <w:tc>
          <w:tcPr>
            <w:tcW w:w="817" w:type="dxa"/>
          </w:tcPr>
          <w:p w:rsidR="00E779EC" w:rsidRPr="00FF47F7" w:rsidRDefault="00E779EC" w:rsidP="00533A6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E779EC" w:rsidRPr="00FF47F7" w:rsidRDefault="00E779EC" w:rsidP="00533A6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2517" w:type="dxa"/>
          </w:tcPr>
          <w:p w:rsidR="00E779EC" w:rsidRPr="00FF47F7" w:rsidRDefault="00E779EC" w:rsidP="00533A61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Срок</w:t>
            </w:r>
          </w:p>
        </w:tc>
      </w:tr>
      <w:tr w:rsidR="00E779EC" w:rsidRPr="00FF47F7" w:rsidTr="00E779EC">
        <w:trPr>
          <w:trHeight w:val="422"/>
        </w:trPr>
        <w:tc>
          <w:tcPr>
            <w:tcW w:w="817" w:type="dxa"/>
          </w:tcPr>
          <w:p w:rsidR="00E779EC" w:rsidRPr="00FF47F7" w:rsidRDefault="00E779EC" w:rsidP="00533A6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53" w:type="dxa"/>
            <w:gridSpan w:val="2"/>
          </w:tcPr>
          <w:p w:rsidR="00E779EC" w:rsidRPr="00FF47F7" w:rsidRDefault="00E779EC" w:rsidP="00533A61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поселок Козыревск</w:t>
            </w:r>
          </w:p>
        </w:tc>
      </w:tr>
      <w:tr w:rsidR="00E779EC" w:rsidRPr="00FF47F7" w:rsidTr="00E779EC">
        <w:tc>
          <w:tcPr>
            <w:tcW w:w="817" w:type="dxa"/>
          </w:tcPr>
          <w:p w:rsidR="00E779EC" w:rsidRPr="00FF47F7" w:rsidRDefault="00E779EC" w:rsidP="00533A61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236" w:type="dxa"/>
          </w:tcPr>
          <w:p w:rsidR="00E779EC" w:rsidRPr="00FF47F7" w:rsidRDefault="00E779EC" w:rsidP="00533A61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МБОУ 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 № 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17" w:type="dxa"/>
          </w:tcPr>
          <w:p w:rsidR="00E779E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="00E779EC"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779EC"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МБДОУ № 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13 детский сад «Солнышко»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МБОУДО ДМШ № 2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</w:rPr>
              <w:t>МБОУДО ДЮК ФП «Толбачик»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E779EC" w:rsidRPr="00FF47F7" w:rsidTr="00E779EC">
        <w:trPr>
          <w:trHeight w:val="375"/>
        </w:trPr>
        <w:tc>
          <w:tcPr>
            <w:tcW w:w="817" w:type="dxa"/>
          </w:tcPr>
          <w:p w:rsidR="00E779EC" w:rsidRPr="00FF47F7" w:rsidRDefault="00E779EC" w:rsidP="00533A6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53" w:type="dxa"/>
            <w:gridSpan w:val="2"/>
          </w:tcPr>
          <w:p w:rsidR="00E779EC" w:rsidRPr="00FF47F7" w:rsidRDefault="00E779EC" w:rsidP="00533A61">
            <w:pPr>
              <w:ind w:left="-817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поселок Ключи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МБОУ «СШ № 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Ключи»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МБОУ СШ № 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УКП МБОУ В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 № 2 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МБДОУ № 9 детский сад «Ё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лочка»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МБДОУ № 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40 детский сад «Золотой ключик»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</w:rPr>
              <w:t>МБУДО ДШИ № 1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</w:rPr>
              <w:t>МБОУДО ДЮСШ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п. Ключи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rPr>
          <w:trHeight w:val="459"/>
        </w:trPr>
        <w:tc>
          <w:tcPr>
            <w:tcW w:w="817" w:type="dxa"/>
          </w:tcPr>
          <w:p w:rsidR="001A611C" w:rsidRPr="00FF47F7" w:rsidRDefault="001A611C" w:rsidP="001A611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53" w:type="dxa"/>
            <w:gridSpan w:val="2"/>
          </w:tcPr>
          <w:p w:rsidR="001A611C" w:rsidRPr="00FF47F7" w:rsidRDefault="001A611C" w:rsidP="001A611C">
            <w:pPr>
              <w:ind w:left="-817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поселок Усть-Камчатск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МБОУ СШ №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МБОУ ВШ № 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МБДОУ № 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6 детский сад общеразвивающего вида «Снежинка»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МБДОУ № 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8 детский сад «Ромашка»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</w:rPr>
              <w:t>МБУ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«Детская школа искусств»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</w:rPr>
              <w:t>МБОУДО ДЮСШ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п. Усть-Камчатск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</w:rPr>
              <w:t>МБУДО «ЦДОД»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  <w:tr w:rsidR="001A611C" w:rsidRPr="00FF47F7" w:rsidTr="00E779EC">
        <w:trPr>
          <w:trHeight w:val="365"/>
        </w:trPr>
        <w:tc>
          <w:tcPr>
            <w:tcW w:w="817" w:type="dxa"/>
          </w:tcPr>
          <w:p w:rsidR="001A611C" w:rsidRPr="00FF47F7" w:rsidRDefault="001A611C" w:rsidP="001A611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53" w:type="dxa"/>
            <w:gridSpan w:val="2"/>
          </w:tcPr>
          <w:p w:rsidR="001A611C" w:rsidRPr="00FF47F7" w:rsidRDefault="001A611C" w:rsidP="001A611C">
            <w:pPr>
              <w:ind w:left="-817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село Крутоберегово</w:t>
            </w:r>
          </w:p>
        </w:tc>
      </w:tr>
      <w:tr w:rsidR="001A611C" w:rsidRPr="00FF47F7" w:rsidTr="00E779EC">
        <w:tc>
          <w:tcPr>
            <w:tcW w:w="8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36" w:type="dxa"/>
          </w:tcPr>
          <w:p w:rsidR="001A611C" w:rsidRPr="00FF47F7" w:rsidRDefault="001A611C" w:rsidP="001A611C">
            <w:pPr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МБДОУ № 8 детский сад «Ромашка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17" w:type="dxa"/>
          </w:tcPr>
          <w:p w:rsidR="001A611C" w:rsidRPr="00FF47F7" w:rsidRDefault="001A611C" w:rsidP="001A611C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FF47F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августа 2022</w:t>
            </w:r>
          </w:p>
        </w:tc>
      </w:tr>
    </w:tbl>
    <w:p w:rsidR="00E779EC" w:rsidRDefault="00E779EC" w:rsidP="00E779EC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E779EC" w:rsidRDefault="00E779EC" w:rsidP="00723EB1">
      <w:pPr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</w:p>
    <w:p w:rsidR="008A55A6" w:rsidRDefault="008A55A6">
      <w:pPr>
        <w:ind w:left="0" w:right="0" w:firstLine="0"/>
        <w:jc w:val="lef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Default="008A55A6" w:rsidP="008A55A6">
      <w:pPr>
        <w:autoSpaceDE w:val="0"/>
        <w:autoSpaceDN w:val="0"/>
        <w:adjustRightInd w:val="0"/>
        <w:ind w:left="0" w:right="0" w:firstLine="0"/>
        <w:rPr>
          <w:rFonts w:ascii="Times New Roman" w:eastAsia="Times New Roman" w:hAnsi="Times New Roman"/>
          <w:lang w:eastAsia="ru-RU"/>
        </w:rPr>
      </w:pPr>
    </w:p>
    <w:p w:rsidR="008A55A6" w:rsidRPr="008A55A6" w:rsidRDefault="008A55A6" w:rsidP="008A55A6">
      <w:pPr>
        <w:spacing w:after="200"/>
        <w:ind w:left="0" w:right="0" w:firstLine="0"/>
        <w:jc w:val="left"/>
        <w:rPr>
          <w:rFonts w:ascii="Times New Roman" w:eastAsia="Times New Roman" w:hAnsi="Times New Roman"/>
          <w:lang w:eastAsia="ru-RU"/>
        </w:rPr>
      </w:pPr>
      <w:r w:rsidRPr="008A55A6">
        <w:rPr>
          <w:rFonts w:ascii="Times New Roman" w:eastAsia="Times New Roman" w:hAnsi="Times New Roman"/>
          <w:lang w:eastAsia="ru-RU"/>
        </w:rPr>
        <w:br w:type="page"/>
      </w:r>
      <w:bookmarkStart w:id="0" w:name="_GoBack"/>
      <w:bookmarkEnd w:id="0"/>
    </w:p>
    <w:sectPr w:rsidR="008A55A6" w:rsidRPr="008A55A6" w:rsidSect="00385A98">
      <w:headerReference w:type="default" r:id="rId8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15B" w:rsidRDefault="009C515B" w:rsidP="009C515B">
      <w:r>
        <w:separator/>
      </w:r>
    </w:p>
  </w:endnote>
  <w:endnote w:type="continuationSeparator" w:id="0">
    <w:p w:rsidR="009C515B" w:rsidRDefault="009C515B" w:rsidP="009C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15B" w:rsidRDefault="009C515B" w:rsidP="009C515B">
      <w:r>
        <w:separator/>
      </w:r>
    </w:p>
  </w:footnote>
  <w:footnote w:type="continuationSeparator" w:id="0">
    <w:p w:rsidR="009C515B" w:rsidRDefault="009C515B" w:rsidP="009C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844261"/>
      <w:docPartObj>
        <w:docPartGallery w:val="Page Numbers (Top of Page)"/>
        <w:docPartUnique/>
      </w:docPartObj>
    </w:sdtPr>
    <w:sdtEndPr/>
    <w:sdtContent>
      <w:p w:rsidR="009C515B" w:rsidRDefault="009C51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551">
          <w:rPr>
            <w:noProof/>
          </w:rPr>
          <w:t>2</w:t>
        </w:r>
        <w:r>
          <w:fldChar w:fldCharType="end"/>
        </w:r>
      </w:p>
    </w:sdtContent>
  </w:sdt>
  <w:p w:rsidR="009C515B" w:rsidRDefault="009C51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62029"/>
    <w:multiLevelType w:val="hybridMultilevel"/>
    <w:tmpl w:val="AB6839A8"/>
    <w:lvl w:ilvl="0" w:tplc="16F0626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CA47926"/>
    <w:multiLevelType w:val="hybridMultilevel"/>
    <w:tmpl w:val="A8D44EFC"/>
    <w:lvl w:ilvl="0" w:tplc="6EBCBA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40054"/>
    <w:multiLevelType w:val="hybridMultilevel"/>
    <w:tmpl w:val="AB0A3862"/>
    <w:lvl w:ilvl="0" w:tplc="AD08B0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70049D0"/>
    <w:multiLevelType w:val="hybridMultilevel"/>
    <w:tmpl w:val="D3C834E4"/>
    <w:lvl w:ilvl="0" w:tplc="17CE7C7A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AAC78A0"/>
    <w:multiLevelType w:val="hybridMultilevel"/>
    <w:tmpl w:val="DDAA3B52"/>
    <w:lvl w:ilvl="0" w:tplc="163E8D2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11"/>
    <w:rsid w:val="00016EEC"/>
    <w:rsid w:val="0002524B"/>
    <w:rsid w:val="000301D7"/>
    <w:rsid w:val="000323C9"/>
    <w:rsid w:val="00037933"/>
    <w:rsid w:val="00044A70"/>
    <w:rsid w:val="0004768E"/>
    <w:rsid w:val="00052B00"/>
    <w:rsid w:val="00054040"/>
    <w:rsid w:val="00055B46"/>
    <w:rsid w:val="00076A40"/>
    <w:rsid w:val="00081D19"/>
    <w:rsid w:val="00097702"/>
    <w:rsid w:val="000B1641"/>
    <w:rsid w:val="000B43EF"/>
    <w:rsid w:val="000B7E29"/>
    <w:rsid w:val="000C421F"/>
    <w:rsid w:val="000C66BB"/>
    <w:rsid w:val="000F6B64"/>
    <w:rsid w:val="001216F6"/>
    <w:rsid w:val="00121883"/>
    <w:rsid w:val="00127498"/>
    <w:rsid w:val="00132007"/>
    <w:rsid w:val="0015168B"/>
    <w:rsid w:val="0015700F"/>
    <w:rsid w:val="00180D3D"/>
    <w:rsid w:val="001926DC"/>
    <w:rsid w:val="001948C2"/>
    <w:rsid w:val="001A06F2"/>
    <w:rsid w:val="001A611C"/>
    <w:rsid w:val="001B2550"/>
    <w:rsid w:val="001C527E"/>
    <w:rsid w:val="001C5E22"/>
    <w:rsid w:val="001D1DB6"/>
    <w:rsid w:val="001D6FE7"/>
    <w:rsid w:val="001F60E8"/>
    <w:rsid w:val="001F7381"/>
    <w:rsid w:val="00205C36"/>
    <w:rsid w:val="002236EF"/>
    <w:rsid w:val="00233291"/>
    <w:rsid w:val="00237875"/>
    <w:rsid w:val="00244D94"/>
    <w:rsid w:val="00244F0C"/>
    <w:rsid w:val="00286979"/>
    <w:rsid w:val="00297ECD"/>
    <w:rsid w:val="002A58F8"/>
    <w:rsid w:val="002D2100"/>
    <w:rsid w:val="002D30C0"/>
    <w:rsid w:val="002D7DDB"/>
    <w:rsid w:val="00304856"/>
    <w:rsid w:val="00352B19"/>
    <w:rsid w:val="00371C4E"/>
    <w:rsid w:val="00380823"/>
    <w:rsid w:val="00385A98"/>
    <w:rsid w:val="00390C0F"/>
    <w:rsid w:val="003A000E"/>
    <w:rsid w:val="003A266F"/>
    <w:rsid w:val="003A745E"/>
    <w:rsid w:val="003C3175"/>
    <w:rsid w:val="003D7DD8"/>
    <w:rsid w:val="003E0E1D"/>
    <w:rsid w:val="00400DDB"/>
    <w:rsid w:val="00412E9A"/>
    <w:rsid w:val="0043434C"/>
    <w:rsid w:val="004360CF"/>
    <w:rsid w:val="00436B39"/>
    <w:rsid w:val="0044553F"/>
    <w:rsid w:val="0045277A"/>
    <w:rsid w:val="0046041D"/>
    <w:rsid w:val="00460930"/>
    <w:rsid w:val="00463CD6"/>
    <w:rsid w:val="0047013A"/>
    <w:rsid w:val="00477598"/>
    <w:rsid w:val="00494554"/>
    <w:rsid w:val="00495151"/>
    <w:rsid w:val="004A0AAD"/>
    <w:rsid w:val="004B3C43"/>
    <w:rsid w:val="004C4C75"/>
    <w:rsid w:val="004D1CA7"/>
    <w:rsid w:val="004D3289"/>
    <w:rsid w:val="004F6C75"/>
    <w:rsid w:val="00501910"/>
    <w:rsid w:val="00543C44"/>
    <w:rsid w:val="00546C44"/>
    <w:rsid w:val="0056650A"/>
    <w:rsid w:val="00570011"/>
    <w:rsid w:val="00580F09"/>
    <w:rsid w:val="00582281"/>
    <w:rsid w:val="005A1289"/>
    <w:rsid w:val="005A5DAB"/>
    <w:rsid w:val="005B074F"/>
    <w:rsid w:val="005C3A68"/>
    <w:rsid w:val="005C3A9E"/>
    <w:rsid w:val="005D094A"/>
    <w:rsid w:val="005D6845"/>
    <w:rsid w:val="005D739F"/>
    <w:rsid w:val="005E61B5"/>
    <w:rsid w:val="00611899"/>
    <w:rsid w:val="00611A9B"/>
    <w:rsid w:val="00612297"/>
    <w:rsid w:val="006178EE"/>
    <w:rsid w:val="00620758"/>
    <w:rsid w:val="006451E9"/>
    <w:rsid w:val="00647FC1"/>
    <w:rsid w:val="006677E9"/>
    <w:rsid w:val="006D0D29"/>
    <w:rsid w:val="006E7072"/>
    <w:rsid w:val="007034D7"/>
    <w:rsid w:val="00703BA1"/>
    <w:rsid w:val="007054E3"/>
    <w:rsid w:val="007106C2"/>
    <w:rsid w:val="00723EB1"/>
    <w:rsid w:val="00726003"/>
    <w:rsid w:val="007270D7"/>
    <w:rsid w:val="00754D2B"/>
    <w:rsid w:val="00780A18"/>
    <w:rsid w:val="00795531"/>
    <w:rsid w:val="007C6957"/>
    <w:rsid w:val="007D3262"/>
    <w:rsid w:val="007E715F"/>
    <w:rsid w:val="007F241C"/>
    <w:rsid w:val="007F7BDD"/>
    <w:rsid w:val="008056B5"/>
    <w:rsid w:val="00822C44"/>
    <w:rsid w:val="008244CC"/>
    <w:rsid w:val="008544CC"/>
    <w:rsid w:val="00886E5B"/>
    <w:rsid w:val="00892F57"/>
    <w:rsid w:val="008A55A6"/>
    <w:rsid w:val="008A611D"/>
    <w:rsid w:val="008E17D4"/>
    <w:rsid w:val="008E7CDD"/>
    <w:rsid w:val="008F3775"/>
    <w:rsid w:val="00931893"/>
    <w:rsid w:val="009434D5"/>
    <w:rsid w:val="009437F2"/>
    <w:rsid w:val="00943BBB"/>
    <w:rsid w:val="00943D1A"/>
    <w:rsid w:val="0094756B"/>
    <w:rsid w:val="00951B34"/>
    <w:rsid w:val="00951C91"/>
    <w:rsid w:val="00957883"/>
    <w:rsid w:val="0096612B"/>
    <w:rsid w:val="00967812"/>
    <w:rsid w:val="009776B2"/>
    <w:rsid w:val="009A1DC5"/>
    <w:rsid w:val="009A460F"/>
    <w:rsid w:val="009B499E"/>
    <w:rsid w:val="009B740F"/>
    <w:rsid w:val="009C515B"/>
    <w:rsid w:val="009C75C9"/>
    <w:rsid w:val="009E3C5B"/>
    <w:rsid w:val="009E3F9F"/>
    <w:rsid w:val="009F6730"/>
    <w:rsid w:val="00A15BB0"/>
    <w:rsid w:val="00A36140"/>
    <w:rsid w:val="00A81225"/>
    <w:rsid w:val="00AA6DA1"/>
    <w:rsid w:val="00AC2624"/>
    <w:rsid w:val="00AC2D39"/>
    <w:rsid w:val="00AC56AB"/>
    <w:rsid w:val="00AC6BBA"/>
    <w:rsid w:val="00AC6F70"/>
    <w:rsid w:val="00AF274E"/>
    <w:rsid w:val="00AF5743"/>
    <w:rsid w:val="00B076E4"/>
    <w:rsid w:val="00B1026C"/>
    <w:rsid w:val="00B15551"/>
    <w:rsid w:val="00B2558F"/>
    <w:rsid w:val="00B34374"/>
    <w:rsid w:val="00B60865"/>
    <w:rsid w:val="00B90909"/>
    <w:rsid w:val="00B931D4"/>
    <w:rsid w:val="00BA4798"/>
    <w:rsid w:val="00BB3590"/>
    <w:rsid w:val="00BC752E"/>
    <w:rsid w:val="00BF09B7"/>
    <w:rsid w:val="00C00DE3"/>
    <w:rsid w:val="00C14E7F"/>
    <w:rsid w:val="00C216BD"/>
    <w:rsid w:val="00C3242E"/>
    <w:rsid w:val="00C734B7"/>
    <w:rsid w:val="00C74989"/>
    <w:rsid w:val="00C77EB6"/>
    <w:rsid w:val="00CA27EC"/>
    <w:rsid w:val="00CA747D"/>
    <w:rsid w:val="00CB5246"/>
    <w:rsid w:val="00CD5E91"/>
    <w:rsid w:val="00CD7D0B"/>
    <w:rsid w:val="00CE4F6D"/>
    <w:rsid w:val="00CF7021"/>
    <w:rsid w:val="00D176E4"/>
    <w:rsid w:val="00D27777"/>
    <w:rsid w:val="00D3789C"/>
    <w:rsid w:val="00D51BBC"/>
    <w:rsid w:val="00D6235B"/>
    <w:rsid w:val="00D646C1"/>
    <w:rsid w:val="00D716FC"/>
    <w:rsid w:val="00DA17F9"/>
    <w:rsid w:val="00DB3C35"/>
    <w:rsid w:val="00DC6B52"/>
    <w:rsid w:val="00DD4D4E"/>
    <w:rsid w:val="00DE104F"/>
    <w:rsid w:val="00DF1365"/>
    <w:rsid w:val="00DF3E02"/>
    <w:rsid w:val="00E0068A"/>
    <w:rsid w:val="00E05048"/>
    <w:rsid w:val="00E14721"/>
    <w:rsid w:val="00E24E8E"/>
    <w:rsid w:val="00E262EA"/>
    <w:rsid w:val="00E275B2"/>
    <w:rsid w:val="00E51EFD"/>
    <w:rsid w:val="00E569A8"/>
    <w:rsid w:val="00E63E20"/>
    <w:rsid w:val="00E779EC"/>
    <w:rsid w:val="00EB7EFC"/>
    <w:rsid w:val="00EE4493"/>
    <w:rsid w:val="00EF2907"/>
    <w:rsid w:val="00EF4FB3"/>
    <w:rsid w:val="00EF5B79"/>
    <w:rsid w:val="00F035C1"/>
    <w:rsid w:val="00F300B5"/>
    <w:rsid w:val="00F31074"/>
    <w:rsid w:val="00F40CDD"/>
    <w:rsid w:val="00F637B4"/>
    <w:rsid w:val="00F6436D"/>
    <w:rsid w:val="00F84D2F"/>
    <w:rsid w:val="00F864CD"/>
    <w:rsid w:val="00F90849"/>
    <w:rsid w:val="00F934C1"/>
    <w:rsid w:val="00FB1935"/>
    <w:rsid w:val="00FE15BB"/>
    <w:rsid w:val="00FF47F7"/>
    <w:rsid w:val="00FF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A9E1BA"/>
  <w15:docId w15:val="{2EBA8079-B5AB-44DD-B44B-F73BB6FDB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35B"/>
    <w:pPr>
      <w:ind w:left="23" w:right="23" w:firstLine="69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235B"/>
    <w:rPr>
      <w:rFonts w:ascii="Times New Roman" w:hAnsi="Times New Roman" w:cs="Times New Roman"/>
      <w:color w:val="0000FF"/>
      <w:u w:val="single"/>
    </w:rPr>
  </w:style>
  <w:style w:type="character" w:customStyle="1" w:styleId="a4">
    <w:name w:val="Основной текст_"/>
    <w:link w:val="3"/>
    <w:uiPriority w:val="99"/>
    <w:locked/>
    <w:rsid w:val="00D6235B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D6235B"/>
    <w:pPr>
      <w:widowControl w:val="0"/>
      <w:shd w:val="clear" w:color="auto" w:fill="FFFFFF"/>
      <w:spacing w:line="413" w:lineRule="exact"/>
    </w:pPr>
    <w:rPr>
      <w:rFonts w:ascii="Times New Roman" w:hAnsi="Times New Roman"/>
      <w:spacing w:val="3"/>
      <w:sz w:val="21"/>
      <w:szCs w:val="21"/>
    </w:rPr>
  </w:style>
  <w:style w:type="paragraph" w:styleId="a5">
    <w:name w:val="Balloon Text"/>
    <w:basedOn w:val="a"/>
    <w:link w:val="a6"/>
    <w:uiPriority w:val="99"/>
    <w:semiHidden/>
    <w:rsid w:val="00D623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6235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776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Normal (Web)"/>
    <w:basedOn w:val="a"/>
    <w:rsid w:val="00AC56AB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C51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515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C51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515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9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Ishytina</dc:creator>
  <cp:lastModifiedBy>Admin</cp:lastModifiedBy>
  <cp:revision>24</cp:revision>
  <cp:lastPrinted>2020-08-07T01:52:00Z</cp:lastPrinted>
  <dcterms:created xsi:type="dcterms:W3CDTF">2020-08-09T22:49:00Z</dcterms:created>
  <dcterms:modified xsi:type="dcterms:W3CDTF">2022-07-13T02:40:00Z</dcterms:modified>
</cp:coreProperties>
</file>